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3BDD" w14:textId="726F367D" w:rsidR="00502769" w:rsidRDefault="00502769"/>
    <w:p w14:paraId="1035675F" w14:textId="77777777" w:rsidR="00C83DCE" w:rsidRPr="00C83DCE" w:rsidRDefault="00C83DCE" w:rsidP="00C83D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4"/>
          <w:szCs w:val="44"/>
          <w:u w:val="single"/>
          <w:lang w:val="es-ES"/>
        </w:rPr>
      </w:pPr>
      <w:r w:rsidRPr="00C83DCE">
        <w:rPr>
          <w:rFonts w:ascii="inherit" w:eastAsia="Times New Roman" w:hAnsi="inherit" w:cs="Courier New"/>
          <w:color w:val="202124"/>
          <w:sz w:val="44"/>
          <w:szCs w:val="44"/>
          <w:u w:val="single"/>
          <w:lang w:val="es-ES"/>
        </w:rPr>
        <w:t>Día de exclusión de vacunas sin cita previa:</w:t>
      </w:r>
    </w:p>
    <w:p w14:paraId="6BCB6DCB" w14:textId="77777777" w:rsidR="00C83DCE" w:rsidRPr="00C83DCE" w:rsidRDefault="00C83DCE" w:rsidP="00C83D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763FED1E" w14:textId="77777777" w:rsidR="00C83DCE" w:rsidRPr="00C83DCE" w:rsidRDefault="00C83DCE" w:rsidP="00C83D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C83DC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Si aún no tiene una cita, PRIMERO escriba su nombre en la hoja de inscripción.</w:t>
      </w:r>
    </w:p>
    <w:p w14:paraId="0D789927" w14:textId="77777777" w:rsidR="00C83DCE" w:rsidRPr="00C83DCE" w:rsidRDefault="00C83DCE" w:rsidP="00C83D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66982D61" w14:textId="4A322877" w:rsidR="00C83DCE" w:rsidRPr="00C83DCE" w:rsidRDefault="00C83DCE" w:rsidP="00C83D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C83DC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Estaremos </w:t>
      </w:r>
      <w:r w:rsidR="007854AC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atendiendo</w:t>
      </w:r>
      <w:r w:rsidRPr="00C83DC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pacientes ya programados en el momento de su cita.</w:t>
      </w:r>
    </w:p>
    <w:p w14:paraId="7711D5A0" w14:textId="77777777" w:rsidR="00C83DCE" w:rsidRPr="00C83DCE" w:rsidRDefault="00C83DCE" w:rsidP="00C83D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C83DC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Todos los pacientes sin cita serán atendidos por orden de llegada ENTRE citas ya programadas.</w:t>
      </w:r>
    </w:p>
    <w:p w14:paraId="023D50D7" w14:textId="77777777" w:rsidR="00C83DCE" w:rsidRPr="00C83DCE" w:rsidRDefault="00C83DCE" w:rsidP="00C83D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0553095F" w14:textId="7DCBD3AF" w:rsidR="00C83DCE" w:rsidRPr="00C83DCE" w:rsidRDefault="00C83DCE" w:rsidP="00C83D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C83DC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Si </w:t>
      </w:r>
      <w:r w:rsidR="007854AC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es su </w:t>
      </w:r>
      <w:proofErr w:type="gramStart"/>
      <w:r w:rsidR="007854AC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primer visita</w:t>
      </w:r>
      <w:proofErr w:type="gramEnd"/>
      <w:r w:rsidR="007854AC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a nuestros</w:t>
      </w:r>
      <w:r w:rsidRPr="00C83DC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Centros de salud basados ​​en la escuela (usted es un paciente nuevo), deberá completar un registro. Solicite ayuda </w:t>
      </w:r>
      <w:r w:rsidR="007854AC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con </w:t>
      </w:r>
      <w:r w:rsidRPr="00C83DC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el proceso de registro</w:t>
      </w:r>
      <w:r w:rsidR="007854AC" w:rsidRPr="007854AC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</w:t>
      </w:r>
      <w:r w:rsidR="007854AC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de</w:t>
      </w:r>
      <w:r w:rsidR="007854AC" w:rsidRPr="00C83DC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uno de nuestros empleados de recepción</w:t>
      </w:r>
      <w:r w:rsidR="007854AC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. </w:t>
      </w:r>
    </w:p>
    <w:p w14:paraId="5D9B3D01" w14:textId="77777777" w:rsidR="00C83DCE" w:rsidRPr="00C83DCE" w:rsidRDefault="00C83DCE" w:rsidP="00C83D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278048BD" w14:textId="05A4A927" w:rsidR="00C83DCE" w:rsidRPr="00C83DCE" w:rsidRDefault="00C83DCE" w:rsidP="00C83D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C83DC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Gracias por su paciencia. </w:t>
      </w:r>
      <w:r w:rsidR="007854AC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Les </w:t>
      </w:r>
      <w:proofErr w:type="spellStart"/>
      <w:r w:rsidR="007854AC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sirviremos</w:t>
      </w:r>
      <w:proofErr w:type="spellEnd"/>
      <w:r w:rsidRPr="00C83DC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lo más rápido que podamos.</w:t>
      </w:r>
    </w:p>
    <w:p w14:paraId="7F734F1A" w14:textId="77777777" w:rsidR="00C83DCE" w:rsidRPr="00C83DCE" w:rsidRDefault="00C83DCE" w:rsidP="00C83D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05AE8D7D" w14:textId="77777777" w:rsidR="00C83DCE" w:rsidRPr="00C83DCE" w:rsidRDefault="00C83DCE" w:rsidP="00C83D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14769D66" w14:textId="77777777" w:rsidR="00C83DCE" w:rsidRPr="00C83DCE" w:rsidRDefault="00C83DCE" w:rsidP="00C83D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2581133F" w14:textId="77777777" w:rsidR="00C83DCE" w:rsidRPr="00C83DCE" w:rsidRDefault="00C83DCE" w:rsidP="00C83D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u w:val="single"/>
        </w:rPr>
      </w:pPr>
      <w:r w:rsidRPr="00C83DCE">
        <w:rPr>
          <w:rFonts w:ascii="inherit" w:eastAsia="Times New Roman" w:hAnsi="inherit" w:cs="Courier New"/>
          <w:color w:val="202124"/>
          <w:sz w:val="42"/>
          <w:szCs w:val="42"/>
          <w:u w:val="single"/>
          <w:lang w:val="es-ES"/>
        </w:rPr>
        <w:t>*Cerrado para el almuerzo de 12:30 a 1:00</w:t>
      </w:r>
    </w:p>
    <w:p w14:paraId="488DF47F" w14:textId="77777777" w:rsidR="00C83DCE" w:rsidRDefault="00C83DCE"/>
    <w:sectPr w:rsidR="00C83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CE"/>
    <w:rsid w:val="002F3ADB"/>
    <w:rsid w:val="00502769"/>
    <w:rsid w:val="006E4F70"/>
    <w:rsid w:val="007854AC"/>
    <w:rsid w:val="00C8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BF7AF"/>
  <w15:chartTrackingRefBased/>
  <w15:docId w15:val="{AB9B042B-DFBC-A642-9A77-E0DC12F9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3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3DC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8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2023-02-08T19:05:00Z</dcterms:created>
  <dcterms:modified xsi:type="dcterms:W3CDTF">2023-02-08T19:05:00Z</dcterms:modified>
</cp:coreProperties>
</file>